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65FB" w14:textId="77777777" w:rsidR="0052686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" w:right="4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70D5CA79" wp14:editId="7C10F53D">
            <wp:extent cx="1651423" cy="752547"/>
            <wp:effectExtent l="0" t="0" r="6350" b="0"/>
            <wp:docPr id="199361197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8563" cy="755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851BA9" w14:textId="77777777" w:rsidR="00526862" w:rsidRDefault="005268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" w:right="4"/>
        <w:jc w:val="center"/>
        <w:rPr>
          <w:b/>
          <w:color w:val="000000"/>
          <w:sz w:val="24"/>
          <w:szCs w:val="24"/>
        </w:rPr>
      </w:pPr>
    </w:p>
    <w:p w14:paraId="7382F530" w14:textId="77777777" w:rsidR="0052686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" w:right="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PORTFOLIO</w:t>
      </w:r>
    </w:p>
    <w:p w14:paraId="020527A1" w14:textId="77777777" w:rsidR="00526862" w:rsidRDefault="005268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" w:right="4"/>
        <w:jc w:val="center"/>
        <w:rPr>
          <w:b/>
          <w:color w:val="000000"/>
          <w:sz w:val="24"/>
          <w:szCs w:val="24"/>
        </w:rPr>
      </w:pPr>
    </w:p>
    <w:tbl>
      <w:tblPr>
        <w:tblStyle w:val="a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8"/>
        <w:gridCol w:w="296"/>
        <w:gridCol w:w="6426"/>
      </w:tblGrid>
      <w:tr w:rsidR="00526862" w14:paraId="19896FA5" w14:textId="77777777">
        <w:trPr>
          <w:trHeight w:val="397"/>
        </w:trPr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0243" w14:textId="77777777" w:rsidR="005268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left="7" w:right="4"/>
              <w:jc w:val="both"/>
              <w:rPr>
                <w:color w:val="000000"/>
              </w:rPr>
            </w:pPr>
            <w:r>
              <w:rPr>
                <w:color w:val="000000"/>
              </w:rPr>
              <w:t>Project ID</w:t>
            </w:r>
          </w:p>
        </w:tc>
        <w:tc>
          <w:tcPr>
            <w:tcW w:w="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95B6" w14:textId="77777777" w:rsidR="005268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left="7" w:right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61FF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left="7" w:right="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26862" w14:paraId="65A495C3" w14:textId="77777777">
        <w:trPr>
          <w:trHeight w:val="397"/>
        </w:trPr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D818" w14:textId="77777777" w:rsidR="005268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left="7" w:right="4"/>
              <w:jc w:val="both"/>
              <w:rPr>
                <w:color w:val="000000"/>
              </w:rPr>
            </w:pPr>
            <w:r>
              <w:rPr>
                <w:color w:val="000000"/>
              </w:rPr>
              <w:t>Name of Team</w:t>
            </w:r>
          </w:p>
        </w:tc>
        <w:tc>
          <w:tcPr>
            <w:tcW w:w="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F1AD" w14:textId="77777777" w:rsidR="005268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left="7" w:right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5555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left="7" w:right="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26862" w14:paraId="3CBC2EA0" w14:textId="77777777">
        <w:trPr>
          <w:trHeight w:val="416"/>
        </w:trPr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4BA7" w14:textId="77777777" w:rsidR="005268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left="7" w:right="4"/>
              <w:jc w:val="both"/>
              <w:rPr>
                <w:color w:val="000000"/>
              </w:rPr>
            </w:pPr>
            <w:r>
              <w:rPr>
                <w:color w:val="000000"/>
              </w:rPr>
              <w:t>Project Title</w:t>
            </w:r>
          </w:p>
        </w:tc>
        <w:tc>
          <w:tcPr>
            <w:tcW w:w="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4280" w14:textId="77777777" w:rsidR="005268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left="7" w:right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F3A7" w14:textId="77777777" w:rsidR="00526862" w:rsidRDefault="00526862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</w:p>
        </w:tc>
      </w:tr>
      <w:tr w:rsidR="00526862" w14:paraId="40C5C9E3" w14:textId="77777777">
        <w:trPr>
          <w:trHeight w:val="397"/>
        </w:trPr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8B9D" w14:textId="77777777" w:rsidR="00526862" w:rsidRDefault="00000000">
            <w:pPr>
              <w:widowControl/>
              <w:spacing w:before="80" w:after="80" w:line="276" w:lineRule="auto"/>
            </w:pPr>
            <w:r>
              <w:t>Institution Name</w:t>
            </w:r>
          </w:p>
        </w:tc>
        <w:tc>
          <w:tcPr>
            <w:tcW w:w="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D78E" w14:textId="77777777" w:rsidR="00526862" w:rsidRDefault="00000000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5466" w14:textId="77777777" w:rsidR="00526862" w:rsidRDefault="00526862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</w:p>
        </w:tc>
      </w:tr>
      <w:tr w:rsidR="00526862" w14:paraId="4E8DECBD" w14:textId="77777777">
        <w:trPr>
          <w:trHeight w:val="397"/>
        </w:trPr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D477" w14:textId="77777777" w:rsidR="00526862" w:rsidRDefault="00000000">
            <w:pPr>
              <w:widowControl/>
              <w:spacing w:before="80" w:after="80" w:line="276" w:lineRule="auto"/>
            </w:pPr>
            <w:r>
              <w:t>Category</w:t>
            </w:r>
          </w:p>
        </w:tc>
        <w:tc>
          <w:tcPr>
            <w:tcW w:w="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D29D" w14:textId="77777777" w:rsidR="00526862" w:rsidRDefault="00000000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B4C4" w14:textId="77777777" w:rsidR="00526862" w:rsidRDefault="00000000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Professional / Industry</w:t>
            </w:r>
          </w:p>
          <w:p w14:paraId="666093F9" w14:textId="77777777" w:rsidR="00526862" w:rsidRDefault="00000000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Higher Education Institution (IPT) Student Category</w:t>
            </w:r>
          </w:p>
          <w:p w14:paraId="2219B052" w14:textId="77777777" w:rsidR="00526862" w:rsidRDefault="00000000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Secondary School Category</w:t>
            </w:r>
          </w:p>
        </w:tc>
      </w:tr>
      <w:tr w:rsidR="00526862" w14:paraId="2398139B" w14:textId="77777777">
        <w:trPr>
          <w:trHeight w:val="397"/>
        </w:trPr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FC48" w14:textId="77777777" w:rsidR="00526862" w:rsidRDefault="00000000">
            <w:pPr>
              <w:widowControl/>
              <w:spacing w:before="80" w:after="80" w:line="276" w:lineRule="auto"/>
            </w:pPr>
            <w:r>
              <w:t>Platform/Software</w:t>
            </w:r>
          </w:p>
        </w:tc>
        <w:tc>
          <w:tcPr>
            <w:tcW w:w="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2608" w14:textId="77777777" w:rsidR="00526862" w:rsidRDefault="00000000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CC82" w14:textId="77777777" w:rsidR="00526862" w:rsidRDefault="00000000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Minecraft Education</w:t>
            </w:r>
          </w:p>
          <w:p w14:paraId="58C37BA1" w14:textId="77777777" w:rsidR="00526862" w:rsidRDefault="00000000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Roblox</w:t>
            </w:r>
          </w:p>
          <w:p w14:paraId="5E6AB89C" w14:textId="77777777" w:rsidR="00526862" w:rsidRDefault="00000000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Unity</w:t>
            </w:r>
          </w:p>
          <w:p w14:paraId="3F3932CE" w14:textId="77777777" w:rsidR="00526862" w:rsidRDefault="00000000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Unreal Engine</w:t>
            </w:r>
          </w:p>
          <w:p w14:paraId="0284E2F3" w14:textId="77777777" w:rsidR="00526862" w:rsidRDefault="00000000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GDevelop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  <w:p w14:paraId="105EE587" w14:textId="6B6AD7AD" w:rsidR="00C45FC6" w:rsidRDefault="00C45FC6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Others………………………………………….</w:t>
            </w:r>
          </w:p>
        </w:tc>
      </w:tr>
      <w:tr w:rsidR="00526862" w14:paraId="27EB476A" w14:textId="77777777">
        <w:trPr>
          <w:trHeight w:val="397"/>
        </w:trPr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F78E" w14:textId="77777777" w:rsidR="00526862" w:rsidRDefault="00000000">
            <w:pPr>
              <w:widowControl/>
              <w:spacing w:before="80" w:after="80" w:line="276" w:lineRule="auto"/>
            </w:pPr>
            <w:r>
              <w:t>Game demo</w:t>
            </w:r>
          </w:p>
          <w:p w14:paraId="3709B8AF" w14:textId="70D0EAD0" w:rsidR="00526862" w:rsidRDefault="00000000">
            <w:pPr>
              <w:widowControl/>
              <w:spacing w:before="80" w:after="80" w:line="276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Provide </w:t>
            </w:r>
            <w:r w:rsidR="00C45FC6">
              <w:rPr>
                <w:i/>
                <w:sz w:val="19"/>
                <w:szCs w:val="19"/>
              </w:rPr>
              <w:t xml:space="preserve">a </w:t>
            </w:r>
            <w:r>
              <w:rPr>
                <w:i/>
                <w:sz w:val="19"/>
                <w:szCs w:val="19"/>
              </w:rPr>
              <w:t>YouTube link</w:t>
            </w:r>
          </w:p>
        </w:tc>
        <w:tc>
          <w:tcPr>
            <w:tcW w:w="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F0F6" w14:textId="77777777" w:rsidR="00526862" w:rsidRDefault="00000000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C99B" w14:textId="77777777" w:rsidR="00526862" w:rsidRDefault="00000000">
            <w:pPr>
              <w:widowControl/>
              <w:spacing w:before="80" w:after="80" w:line="276" w:lineRule="auto"/>
              <w:rPr>
                <w:i/>
                <w:sz w:val="19"/>
                <w:szCs w:val="19"/>
              </w:rPr>
            </w:pPr>
            <w:r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19"/>
                <w:szCs w:val="19"/>
              </w:rPr>
              <w:t>Maximum duration: 5 minutes, with Privacy setting: unlisted)</w:t>
            </w:r>
          </w:p>
          <w:p w14:paraId="42394102" w14:textId="77777777" w:rsidR="00526862" w:rsidRDefault="00526862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</w:p>
          <w:p w14:paraId="297FD3C0" w14:textId="77777777" w:rsidR="00526862" w:rsidRDefault="00526862">
            <w:pPr>
              <w:widowControl/>
              <w:spacing w:before="80" w:after="80" w:line="276" w:lineRule="auto"/>
              <w:rPr>
                <w:sz w:val="24"/>
                <w:szCs w:val="24"/>
              </w:rPr>
            </w:pPr>
          </w:p>
        </w:tc>
      </w:tr>
    </w:tbl>
    <w:p w14:paraId="081F7F1C" w14:textId="77777777" w:rsidR="00526862" w:rsidRDefault="00526862">
      <w:pPr>
        <w:rPr>
          <w:sz w:val="24"/>
          <w:szCs w:val="24"/>
        </w:rPr>
      </w:pPr>
    </w:p>
    <w:p w14:paraId="3B5C013B" w14:textId="77777777" w:rsidR="00526862" w:rsidRDefault="00526862">
      <w:pPr>
        <w:rPr>
          <w:sz w:val="24"/>
          <w:szCs w:val="24"/>
        </w:rPr>
      </w:pPr>
    </w:p>
    <w:p w14:paraId="53A806C7" w14:textId="77777777" w:rsidR="00526862" w:rsidRDefault="00000000">
      <w:pPr>
        <w:pStyle w:val="Heading1"/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>GROUP NAME LIST</w:t>
      </w:r>
    </w:p>
    <w:p w14:paraId="7018F208" w14:textId="77777777" w:rsidR="00526862" w:rsidRDefault="00526862">
      <w:pPr>
        <w:spacing w:line="276" w:lineRule="auto"/>
        <w:ind w:right="40"/>
        <w:jc w:val="center"/>
        <w:rPr>
          <w:b/>
          <w:sz w:val="24"/>
          <w:szCs w:val="24"/>
        </w:rPr>
      </w:pPr>
    </w:p>
    <w:tbl>
      <w:tblPr>
        <w:tblStyle w:val="a0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351"/>
        <w:gridCol w:w="5966"/>
      </w:tblGrid>
      <w:tr w:rsidR="00526862" w14:paraId="5A54DB0E" w14:textId="77777777">
        <w:tc>
          <w:tcPr>
            <w:tcW w:w="703" w:type="dxa"/>
            <w:shd w:val="clear" w:color="auto" w:fill="D9D9D9"/>
            <w:vAlign w:val="center"/>
          </w:tcPr>
          <w:p w14:paraId="080A12C6" w14:textId="77777777" w:rsidR="005268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right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351" w:type="dxa"/>
            <w:shd w:val="clear" w:color="auto" w:fill="D9D9D9"/>
            <w:vAlign w:val="center"/>
          </w:tcPr>
          <w:p w14:paraId="057EDEC5" w14:textId="489E91B6" w:rsidR="00526862" w:rsidRDefault="00C45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right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TEACHER/ </w:t>
            </w:r>
            <w:r w:rsidR="00000000">
              <w:rPr>
                <w:b/>
                <w:color w:val="000000"/>
                <w:sz w:val="24"/>
                <w:szCs w:val="24"/>
              </w:rPr>
              <w:t>LEADER/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00000">
              <w:rPr>
                <w:b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5966" w:type="dxa"/>
            <w:shd w:val="clear" w:color="auto" w:fill="D9D9D9"/>
            <w:vAlign w:val="center"/>
          </w:tcPr>
          <w:p w14:paraId="6F34DED1" w14:textId="77777777" w:rsidR="005268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right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</w:t>
            </w:r>
          </w:p>
        </w:tc>
      </w:tr>
      <w:tr w:rsidR="00526862" w14:paraId="33AE0DAC" w14:textId="77777777">
        <w:tc>
          <w:tcPr>
            <w:tcW w:w="703" w:type="dxa"/>
            <w:vAlign w:val="center"/>
          </w:tcPr>
          <w:p w14:paraId="04648DEB" w14:textId="77777777" w:rsidR="00526862" w:rsidRDefault="005268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left="567" w:right="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20A51E14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right="40"/>
              <w:rPr>
                <w:color w:val="000000"/>
                <w:sz w:val="24"/>
                <w:szCs w:val="24"/>
              </w:rPr>
            </w:pPr>
          </w:p>
        </w:tc>
        <w:tc>
          <w:tcPr>
            <w:tcW w:w="5966" w:type="dxa"/>
            <w:vAlign w:val="center"/>
          </w:tcPr>
          <w:p w14:paraId="797FB775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right="40"/>
              <w:rPr>
                <w:color w:val="000000"/>
                <w:sz w:val="24"/>
                <w:szCs w:val="24"/>
              </w:rPr>
            </w:pPr>
          </w:p>
        </w:tc>
      </w:tr>
      <w:tr w:rsidR="00526862" w14:paraId="0F930C9F" w14:textId="77777777">
        <w:tc>
          <w:tcPr>
            <w:tcW w:w="703" w:type="dxa"/>
            <w:vAlign w:val="center"/>
          </w:tcPr>
          <w:p w14:paraId="374F573A" w14:textId="77777777" w:rsidR="00526862" w:rsidRDefault="005268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left="567" w:right="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79D21A71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right="40"/>
              <w:rPr>
                <w:color w:val="000000"/>
                <w:sz w:val="24"/>
                <w:szCs w:val="24"/>
              </w:rPr>
            </w:pPr>
          </w:p>
        </w:tc>
        <w:tc>
          <w:tcPr>
            <w:tcW w:w="5966" w:type="dxa"/>
            <w:vAlign w:val="center"/>
          </w:tcPr>
          <w:p w14:paraId="0C4D611B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right="40"/>
              <w:rPr>
                <w:color w:val="000000"/>
                <w:sz w:val="24"/>
                <w:szCs w:val="24"/>
              </w:rPr>
            </w:pPr>
          </w:p>
        </w:tc>
      </w:tr>
      <w:tr w:rsidR="00526862" w14:paraId="256D0BBD" w14:textId="77777777">
        <w:tc>
          <w:tcPr>
            <w:tcW w:w="703" w:type="dxa"/>
            <w:vAlign w:val="center"/>
          </w:tcPr>
          <w:p w14:paraId="1757F200" w14:textId="77777777" w:rsidR="00526862" w:rsidRDefault="005268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left="567" w:right="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23EBB35B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right="40"/>
              <w:rPr>
                <w:color w:val="000000"/>
                <w:sz w:val="24"/>
                <w:szCs w:val="24"/>
              </w:rPr>
            </w:pPr>
          </w:p>
        </w:tc>
        <w:tc>
          <w:tcPr>
            <w:tcW w:w="5966" w:type="dxa"/>
            <w:vAlign w:val="center"/>
          </w:tcPr>
          <w:p w14:paraId="244C7D3B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right="40"/>
              <w:rPr>
                <w:color w:val="000000"/>
                <w:sz w:val="24"/>
                <w:szCs w:val="24"/>
              </w:rPr>
            </w:pPr>
          </w:p>
        </w:tc>
      </w:tr>
      <w:tr w:rsidR="00526862" w14:paraId="09D5B644" w14:textId="77777777">
        <w:tc>
          <w:tcPr>
            <w:tcW w:w="703" w:type="dxa"/>
            <w:vAlign w:val="center"/>
          </w:tcPr>
          <w:p w14:paraId="63681A30" w14:textId="77777777" w:rsidR="00526862" w:rsidRDefault="005268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left="567" w:right="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2BC19D0C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right="40"/>
              <w:rPr>
                <w:color w:val="000000"/>
                <w:sz w:val="24"/>
                <w:szCs w:val="24"/>
              </w:rPr>
            </w:pPr>
          </w:p>
        </w:tc>
        <w:tc>
          <w:tcPr>
            <w:tcW w:w="5966" w:type="dxa"/>
            <w:vAlign w:val="center"/>
          </w:tcPr>
          <w:p w14:paraId="3DB2A7A2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right="40"/>
              <w:rPr>
                <w:color w:val="000000"/>
                <w:sz w:val="24"/>
                <w:szCs w:val="24"/>
              </w:rPr>
            </w:pPr>
          </w:p>
        </w:tc>
      </w:tr>
      <w:tr w:rsidR="00526862" w14:paraId="2BC335AC" w14:textId="77777777">
        <w:tc>
          <w:tcPr>
            <w:tcW w:w="703" w:type="dxa"/>
            <w:vAlign w:val="center"/>
          </w:tcPr>
          <w:p w14:paraId="66BDFBF5" w14:textId="77777777" w:rsidR="00526862" w:rsidRDefault="005268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left="567" w:right="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14:paraId="2177DB1E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right="40"/>
              <w:rPr>
                <w:color w:val="000000"/>
                <w:sz w:val="24"/>
                <w:szCs w:val="24"/>
              </w:rPr>
            </w:pPr>
          </w:p>
        </w:tc>
        <w:tc>
          <w:tcPr>
            <w:tcW w:w="5966" w:type="dxa"/>
            <w:vAlign w:val="center"/>
          </w:tcPr>
          <w:p w14:paraId="0E1DE412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right="40"/>
              <w:rPr>
                <w:color w:val="000000"/>
                <w:sz w:val="24"/>
                <w:szCs w:val="24"/>
              </w:rPr>
            </w:pPr>
          </w:p>
        </w:tc>
      </w:tr>
    </w:tbl>
    <w:p w14:paraId="785251FD" w14:textId="77777777" w:rsidR="005268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b/>
          <w:color w:val="000000"/>
        </w:rPr>
      </w:pPr>
      <w:r>
        <w:rPr>
          <w:b/>
          <w:color w:val="000000"/>
        </w:rPr>
        <w:lastRenderedPageBreak/>
        <w:t>ABSTRACT:</w:t>
      </w:r>
    </w:p>
    <w:p w14:paraId="09205C70" w14:textId="77777777" w:rsidR="0052686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Introduction including </w:t>
      </w:r>
      <w:r>
        <w:rPr>
          <w:i/>
          <w:sz w:val="20"/>
          <w:szCs w:val="20"/>
        </w:rPr>
        <w:t>problem</w:t>
      </w:r>
      <w:r>
        <w:rPr>
          <w:i/>
          <w:color w:val="000000"/>
          <w:sz w:val="20"/>
          <w:szCs w:val="20"/>
        </w:rPr>
        <w:t xml:space="preserve"> statement, learning objective, core features, target audiences</w:t>
      </w:r>
      <w:r>
        <w:rPr>
          <w:i/>
          <w:sz w:val="20"/>
          <w:szCs w:val="20"/>
        </w:rPr>
        <w:t>,</w:t>
      </w:r>
      <w:r>
        <w:rPr>
          <w:i/>
          <w:color w:val="000000"/>
          <w:sz w:val="20"/>
          <w:szCs w:val="20"/>
        </w:rPr>
        <w:t xml:space="preserve"> and other related matters.</w:t>
      </w:r>
    </w:p>
    <w:p w14:paraId="3986DC2D" w14:textId="77777777" w:rsidR="0052686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"/>
        <w:jc w:val="both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19"/>
          <w:szCs w:val="19"/>
        </w:rPr>
        <w:t>(Maximum: 300 words)</w:t>
      </w:r>
    </w:p>
    <w:p w14:paraId="05B979A0" w14:textId="77777777" w:rsidR="00526862" w:rsidRDefault="005268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" w:right="4"/>
        <w:jc w:val="center"/>
        <w:rPr>
          <w:b/>
          <w:color w:val="EE0000"/>
          <w:sz w:val="24"/>
          <w:szCs w:val="24"/>
        </w:rPr>
      </w:pPr>
    </w:p>
    <w:tbl>
      <w:tblPr>
        <w:tblStyle w:val="a1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0"/>
      </w:tblGrid>
      <w:tr w:rsidR="00526862" w14:paraId="27501A15" w14:textId="77777777">
        <w:tc>
          <w:tcPr>
            <w:tcW w:w="9020" w:type="dxa"/>
          </w:tcPr>
          <w:p w14:paraId="377BA958" w14:textId="77777777" w:rsidR="00526862" w:rsidRDefault="00526862">
            <w:pPr>
              <w:pStyle w:val="Heading1"/>
              <w:spacing w:before="0" w:line="276" w:lineRule="auto"/>
            </w:pPr>
          </w:p>
          <w:p w14:paraId="1E1C73FB" w14:textId="77777777" w:rsidR="00526862" w:rsidRDefault="00526862">
            <w:pPr>
              <w:spacing w:line="276" w:lineRule="auto"/>
            </w:pPr>
          </w:p>
          <w:p w14:paraId="449A23F3" w14:textId="77777777" w:rsidR="00526862" w:rsidRDefault="00526862">
            <w:pPr>
              <w:spacing w:line="276" w:lineRule="auto"/>
            </w:pPr>
          </w:p>
          <w:p w14:paraId="6861EADB" w14:textId="77777777" w:rsidR="00526862" w:rsidRDefault="00526862">
            <w:pPr>
              <w:spacing w:line="276" w:lineRule="auto"/>
            </w:pPr>
          </w:p>
          <w:p w14:paraId="0F7BBBA3" w14:textId="77777777" w:rsidR="00526862" w:rsidRDefault="00526862">
            <w:pPr>
              <w:spacing w:line="276" w:lineRule="auto"/>
            </w:pPr>
          </w:p>
          <w:p w14:paraId="18DA1B28" w14:textId="77777777" w:rsidR="00526862" w:rsidRDefault="00526862">
            <w:pPr>
              <w:spacing w:line="276" w:lineRule="auto"/>
            </w:pPr>
          </w:p>
          <w:p w14:paraId="02509731" w14:textId="77777777" w:rsidR="00526862" w:rsidRDefault="00526862">
            <w:pPr>
              <w:spacing w:line="276" w:lineRule="auto"/>
            </w:pPr>
          </w:p>
          <w:p w14:paraId="68C4D51E" w14:textId="77777777" w:rsidR="00526862" w:rsidRDefault="00526862">
            <w:pPr>
              <w:spacing w:line="276" w:lineRule="auto"/>
            </w:pPr>
          </w:p>
          <w:p w14:paraId="6230C115" w14:textId="77777777" w:rsidR="00526862" w:rsidRDefault="00526862">
            <w:pPr>
              <w:spacing w:line="276" w:lineRule="auto"/>
            </w:pPr>
          </w:p>
          <w:p w14:paraId="036C23AA" w14:textId="77777777" w:rsidR="00526862" w:rsidRDefault="00526862">
            <w:pPr>
              <w:spacing w:line="276" w:lineRule="auto"/>
            </w:pPr>
          </w:p>
          <w:p w14:paraId="66A0ECD9" w14:textId="77777777" w:rsidR="00526862" w:rsidRDefault="00526862">
            <w:pPr>
              <w:spacing w:line="276" w:lineRule="auto"/>
            </w:pPr>
          </w:p>
          <w:p w14:paraId="46AB3499" w14:textId="77777777" w:rsidR="00526862" w:rsidRDefault="00526862">
            <w:pPr>
              <w:spacing w:line="276" w:lineRule="auto"/>
            </w:pPr>
          </w:p>
          <w:p w14:paraId="310D9D69" w14:textId="77777777" w:rsidR="00526862" w:rsidRDefault="00526862">
            <w:pPr>
              <w:spacing w:line="276" w:lineRule="auto"/>
            </w:pPr>
          </w:p>
          <w:p w14:paraId="725C9816" w14:textId="77777777" w:rsidR="00526862" w:rsidRDefault="00526862">
            <w:pPr>
              <w:spacing w:line="276" w:lineRule="auto"/>
            </w:pPr>
          </w:p>
          <w:p w14:paraId="6543871D" w14:textId="77777777" w:rsidR="00526862" w:rsidRDefault="00526862">
            <w:pPr>
              <w:spacing w:line="276" w:lineRule="auto"/>
            </w:pPr>
          </w:p>
          <w:p w14:paraId="6AA35EF1" w14:textId="77777777" w:rsidR="00526862" w:rsidRDefault="00526862">
            <w:pPr>
              <w:spacing w:line="276" w:lineRule="auto"/>
            </w:pPr>
          </w:p>
          <w:p w14:paraId="187E239D" w14:textId="77777777" w:rsidR="00526862" w:rsidRDefault="00526862">
            <w:pPr>
              <w:spacing w:line="276" w:lineRule="auto"/>
            </w:pPr>
          </w:p>
          <w:p w14:paraId="3A28EC44" w14:textId="77777777" w:rsidR="00526862" w:rsidRDefault="00526862">
            <w:pPr>
              <w:spacing w:line="276" w:lineRule="auto"/>
            </w:pPr>
          </w:p>
          <w:p w14:paraId="4EFCC950" w14:textId="77777777" w:rsidR="00526862" w:rsidRDefault="00526862">
            <w:pPr>
              <w:spacing w:line="276" w:lineRule="auto"/>
            </w:pPr>
          </w:p>
          <w:p w14:paraId="52C3EF62" w14:textId="77777777" w:rsidR="00526862" w:rsidRDefault="00526862">
            <w:pPr>
              <w:spacing w:line="276" w:lineRule="auto"/>
            </w:pPr>
          </w:p>
          <w:p w14:paraId="41C35CF7" w14:textId="77777777" w:rsidR="00526862" w:rsidRDefault="00526862">
            <w:pPr>
              <w:spacing w:line="276" w:lineRule="auto"/>
            </w:pPr>
          </w:p>
          <w:p w14:paraId="7ED24BD0" w14:textId="77777777" w:rsidR="00526862" w:rsidRDefault="00526862">
            <w:pPr>
              <w:spacing w:line="276" w:lineRule="auto"/>
            </w:pPr>
          </w:p>
          <w:p w14:paraId="64B373D4" w14:textId="77777777" w:rsidR="00526862" w:rsidRDefault="00526862">
            <w:pPr>
              <w:spacing w:line="276" w:lineRule="auto"/>
            </w:pPr>
          </w:p>
          <w:p w14:paraId="536F833A" w14:textId="77777777" w:rsidR="00526862" w:rsidRDefault="00526862">
            <w:pPr>
              <w:spacing w:line="276" w:lineRule="auto"/>
            </w:pPr>
          </w:p>
          <w:p w14:paraId="780A2188" w14:textId="77777777" w:rsidR="00526862" w:rsidRDefault="00526862">
            <w:pPr>
              <w:spacing w:line="276" w:lineRule="auto"/>
            </w:pPr>
          </w:p>
          <w:p w14:paraId="37B559F7" w14:textId="77777777" w:rsidR="00526862" w:rsidRDefault="00526862">
            <w:pPr>
              <w:spacing w:line="276" w:lineRule="auto"/>
            </w:pPr>
          </w:p>
          <w:p w14:paraId="43492070" w14:textId="77777777" w:rsidR="00526862" w:rsidRDefault="00526862">
            <w:pPr>
              <w:spacing w:line="276" w:lineRule="auto"/>
            </w:pPr>
          </w:p>
          <w:p w14:paraId="676E3C01" w14:textId="77777777" w:rsidR="00526862" w:rsidRDefault="00526862">
            <w:pPr>
              <w:spacing w:line="276" w:lineRule="auto"/>
            </w:pPr>
          </w:p>
          <w:p w14:paraId="0B00F1F8" w14:textId="77777777" w:rsidR="00526862" w:rsidRDefault="00526862">
            <w:pPr>
              <w:spacing w:line="276" w:lineRule="auto"/>
            </w:pPr>
          </w:p>
          <w:p w14:paraId="3E4F7762" w14:textId="77777777" w:rsidR="00526862" w:rsidRDefault="00526862">
            <w:pPr>
              <w:spacing w:line="276" w:lineRule="auto"/>
            </w:pPr>
          </w:p>
          <w:p w14:paraId="09A3BE9A" w14:textId="77777777" w:rsidR="00526862" w:rsidRDefault="00526862">
            <w:pPr>
              <w:spacing w:line="276" w:lineRule="auto"/>
            </w:pPr>
          </w:p>
          <w:p w14:paraId="69D3BECF" w14:textId="77777777" w:rsidR="00526862" w:rsidRDefault="00526862">
            <w:pPr>
              <w:spacing w:line="276" w:lineRule="auto"/>
            </w:pPr>
          </w:p>
          <w:p w14:paraId="7B4BF31F" w14:textId="77777777" w:rsidR="00526862" w:rsidRDefault="00526862">
            <w:pPr>
              <w:spacing w:line="276" w:lineRule="auto"/>
            </w:pPr>
          </w:p>
          <w:p w14:paraId="2BBAE9FE" w14:textId="77777777" w:rsidR="00526862" w:rsidRDefault="00526862">
            <w:pPr>
              <w:spacing w:line="276" w:lineRule="auto"/>
            </w:pPr>
          </w:p>
          <w:p w14:paraId="3CAF8752" w14:textId="77777777" w:rsidR="00526862" w:rsidRDefault="00526862">
            <w:pPr>
              <w:spacing w:line="276" w:lineRule="auto"/>
            </w:pPr>
          </w:p>
          <w:p w14:paraId="34E72AA8" w14:textId="77777777" w:rsidR="00526862" w:rsidRDefault="00526862">
            <w:pPr>
              <w:spacing w:line="276" w:lineRule="auto"/>
            </w:pPr>
          </w:p>
          <w:p w14:paraId="235C4F04" w14:textId="77777777" w:rsidR="00526862" w:rsidRDefault="00526862">
            <w:pPr>
              <w:spacing w:line="276" w:lineRule="auto"/>
            </w:pPr>
          </w:p>
        </w:tc>
      </w:tr>
    </w:tbl>
    <w:p w14:paraId="470551FF" w14:textId="77777777" w:rsidR="00526862" w:rsidRDefault="005268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" w:right="4"/>
        <w:jc w:val="both"/>
        <w:rPr>
          <w:b/>
          <w:i/>
          <w:color w:val="000000"/>
          <w:sz w:val="24"/>
          <w:szCs w:val="24"/>
        </w:rPr>
      </w:pPr>
    </w:p>
    <w:p w14:paraId="32279095" w14:textId="77777777" w:rsidR="005268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b/>
          <w:color w:val="000000"/>
          <w:sz w:val="24"/>
          <w:szCs w:val="24"/>
        </w:rPr>
      </w:pPr>
      <w:r>
        <w:br w:type="page"/>
      </w:r>
      <w:r>
        <w:rPr>
          <w:b/>
          <w:color w:val="000000"/>
        </w:rPr>
        <w:lastRenderedPageBreak/>
        <w:t xml:space="preserve">EXPLANATION </w:t>
      </w:r>
      <w:r>
        <w:rPr>
          <w:b/>
        </w:rPr>
        <w:t>OF</w:t>
      </w:r>
      <w:r>
        <w:rPr>
          <w:b/>
          <w:color w:val="000000"/>
        </w:rPr>
        <w:t xml:space="preserve"> FEATURES OF E-GAMIFICATION PRODUCTS</w:t>
      </w:r>
    </w:p>
    <w:p w14:paraId="32E28204" w14:textId="77777777" w:rsidR="0052686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Describe core features and other related matters.</w:t>
      </w:r>
    </w:p>
    <w:p w14:paraId="36A29DC8" w14:textId="77777777" w:rsidR="0052686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"/>
        <w:jc w:val="both"/>
        <w:rPr>
          <w:b/>
          <w:i/>
          <w:color w:val="000000"/>
          <w:sz w:val="19"/>
          <w:szCs w:val="19"/>
        </w:rPr>
      </w:pPr>
      <w:r>
        <w:rPr>
          <w:b/>
          <w:i/>
          <w:color w:val="000000"/>
          <w:sz w:val="19"/>
          <w:szCs w:val="19"/>
        </w:rPr>
        <w:t>(max: 300 words)</w:t>
      </w:r>
    </w:p>
    <w:p w14:paraId="178BE2B1" w14:textId="77777777" w:rsidR="00526862" w:rsidRDefault="005268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" w:right="4"/>
        <w:jc w:val="both"/>
        <w:rPr>
          <w:color w:val="000000"/>
          <w:sz w:val="24"/>
          <w:szCs w:val="24"/>
        </w:rPr>
      </w:pPr>
    </w:p>
    <w:tbl>
      <w:tblPr>
        <w:tblStyle w:val="a2"/>
        <w:tblW w:w="9013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3"/>
      </w:tblGrid>
      <w:tr w:rsidR="00526862" w14:paraId="129CCF76" w14:textId="77777777">
        <w:tc>
          <w:tcPr>
            <w:tcW w:w="9013" w:type="dxa"/>
          </w:tcPr>
          <w:p w14:paraId="6C845C64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2CD95C18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29AED09F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2863DAD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62F8EE7C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2E206AF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4270FD0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599666CB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9F26E7B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648564BC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6C766A78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15DF6632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6605585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28BDA27D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E0F60B7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EFE1502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478E755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5D4FA096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52D08C4F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25A3892B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DD201A1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C952A25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117EB12D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45FB5C2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26CCA5F9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14081AC6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15F7E530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6220324F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836F2AB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F084829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BC53605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17B63197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399242E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650DC6A2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5C8A3175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C9831F7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5C1B01D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628E2B24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319DF6B" w14:textId="77777777" w:rsidR="00526862" w:rsidRDefault="0052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4CF8F34" w14:textId="77777777" w:rsidR="00526862" w:rsidRDefault="00526862">
      <w:pPr>
        <w:spacing w:line="276" w:lineRule="auto"/>
        <w:rPr>
          <w:sz w:val="24"/>
          <w:szCs w:val="24"/>
        </w:rPr>
      </w:pPr>
    </w:p>
    <w:p w14:paraId="49B5843F" w14:textId="77777777" w:rsidR="005268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b/>
          <w:color w:val="000000"/>
        </w:rPr>
      </w:pPr>
      <w:r>
        <w:rPr>
          <w:b/>
          <w:color w:val="000000"/>
        </w:rPr>
        <w:lastRenderedPageBreak/>
        <w:t>TECHNICAL CREDENTIAL/ SPECIFICATION/ ASPECT/ ELEMENTS IN GAME</w:t>
      </w:r>
    </w:p>
    <w:p w14:paraId="539F543B" w14:textId="77777777" w:rsidR="0052686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Include the necessary technical credentials (such as</w:t>
      </w:r>
      <w:r>
        <w:rPr>
          <w:b/>
          <w:color w:val="000000"/>
          <w:sz w:val="19"/>
          <w:szCs w:val="19"/>
        </w:rPr>
        <w:t xml:space="preserve"> </w:t>
      </w:r>
      <w:r>
        <w:rPr>
          <w:i/>
          <w:color w:val="000000"/>
          <w:sz w:val="20"/>
          <w:szCs w:val="20"/>
        </w:rPr>
        <w:t xml:space="preserve">technology use, software, how to access </w:t>
      </w:r>
      <w:r>
        <w:rPr>
          <w:i/>
          <w:sz w:val="20"/>
          <w:szCs w:val="20"/>
        </w:rPr>
        <w:t xml:space="preserve">the </w:t>
      </w:r>
      <w:r>
        <w:rPr>
          <w:i/>
          <w:color w:val="000000"/>
          <w:sz w:val="20"/>
          <w:szCs w:val="20"/>
        </w:rPr>
        <w:t>game, password (if required), access links, demo accounts, or installation files) to allow the judges to test and experience your game firsthand.</w:t>
      </w:r>
    </w:p>
    <w:p w14:paraId="226F3221" w14:textId="77777777" w:rsidR="0052686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"/>
        <w:jc w:val="both"/>
        <w:rPr>
          <w:b/>
          <w:i/>
          <w:color w:val="000000"/>
          <w:sz w:val="19"/>
          <w:szCs w:val="19"/>
        </w:rPr>
      </w:pPr>
      <w:r>
        <w:rPr>
          <w:b/>
          <w:i/>
          <w:color w:val="000000"/>
          <w:sz w:val="19"/>
          <w:szCs w:val="19"/>
        </w:rPr>
        <w:t>(max: 500 words)</w:t>
      </w:r>
    </w:p>
    <w:p w14:paraId="1EE2D589" w14:textId="77777777" w:rsidR="00526862" w:rsidRDefault="00526862">
      <w:pPr>
        <w:spacing w:line="276" w:lineRule="auto"/>
        <w:rPr>
          <w:sz w:val="24"/>
          <w:szCs w:val="24"/>
        </w:rPr>
      </w:pPr>
    </w:p>
    <w:tbl>
      <w:tblPr>
        <w:tblStyle w:val="a3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0"/>
      </w:tblGrid>
      <w:tr w:rsidR="00526862" w14:paraId="17D14E33" w14:textId="77777777">
        <w:tc>
          <w:tcPr>
            <w:tcW w:w="9020" w:type="dxa"/>
          </w:tcPr>
          <w:p w14:paraId="7F26AF6C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A24CD74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0EAA180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442747C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47B6961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D8667C9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84850AC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94BE1B4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F1E7CC0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FA49ABC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8D0CEA0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D93B009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5D50FED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9D0DBF4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C92E5DA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A88973D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51EDE17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C3B1DE1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2F60E97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49A8620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7188092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2094020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7EDD25C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9ABD8E1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0AC1831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528CB38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908FEC1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9222E7F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F5E85B1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83BC30B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7B684D8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0131216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6A991A3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244E42C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7F22A2D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048D10D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54889BE4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3B1C23C" w14:textId="77777777" w:rsidR="00526862" w:rsidRDefault="00526862">
      <w:pPr>
        <w:spacing w:line="276" w:lineRule="auto"/>
        <w:rPr>
          <w:sz w:val="24"/>
          <w:szCs w:val="24"/>
        </w:rPr>
      </w:pPr>
    </w:p>
    <w:p w14:paraId="65754B1D" w14:textId="77777777" w:rsidR="005268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b/>
          <w:color w:val="000000"/>
        </w:rPr>
      </w:pPr>
      <w:r>
        <w:rPr>
          <w:b/>
          <w:color w:val="000000"/>
        </w:rPr>
        <w:lastRenderedPageBreak/>
        <w:t>WALK-THROUGH OF GAME</w:t>
      </w:r>
    </w:p>
    <w:p w14:paraId="5FCF9723" w14:textId="77777777" w:rsidR="0052686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Please share your gameplay experience through a walkthrough (such as</w:t>
      </w:r>
      <w:r>
        <w:rPr>
          <w:b/>
          <w:color w:val="000000"/>
          <w:sz w:val="19"/>
          <w:szCs w:val="19"/>
        </w:rPr>
        <w:t xml:space="preserve"> </w:t>
      </w:r>
      <w:r>
        <w:rPr>
          <w:i/>
          <w:color w:val="000000"/>
          <w:sz w:val="20"/>
          <w:szCs w:val="20"/>
        </w:rPr>
        <w:t>gameplay, workflow, mission, challenges, an</w:t>
      </w:r>
      <w:r>
        <w:rPr>
          <w:i/>
          <w:sz w:val="20"/>
          <w:szCs w:val="20"/>
        </w:rPr>
        <w:t xml:space="preserve">d </w:t>
      </w:r>
      <w:r>
        <w:rPr>
          <w:i/>
          <w:color w:val="000000"/>
          <w:sz w:val="20"/>
          <w:szCs w:val="20"/>
        </w:rPr>
        <w:t xml:space="preserve">reward system) that </w:t>
      </w:r>
      <w:r>
        <w:rPr>
          <w:i/>
          <w:sz w:val="20"/>
          <w:szCs w:val="20"/>
        </w:rPr>
        <w:t>connects</w:t>
      </w:r>
      <w:r>
        <w:rPr>
          <w:i/>
          <w:color w:val="000000"/>
          <w:sz w:val="20"/>
          <w:szCs w:val="20"/>
        </w:rPr>
        <w:t xml:space="preserve"> all the elements you’ve developed to showcase the full scope of your game world.</w:t>
      </w:r>
    </w:p>
    <w:p w14:paraId="39E6005E" w14:textId="77777777" w:rsidR="0052686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"/>
        <w:jc w:val="both"/>
        <w:rPr>
          <w:b/>
          <w:i/>
          <w:color w:val="000000"/>
          <w:sz w:val="19"/>
          <w:szCs w:val="19"/>
        </w:rPr>
      </w:pPr>
      <w:r>
        <w:rPr>
          <w:b/>
          <w:i/>
          <w:color w:val="000000"/>
          <w:sz w:val="19"/>
          <w:szCs w:val="19"/>
        </w:rPr>
        <w:t>(max: 1,000 words)</w:t>
      </w:r>
    </w:p>
    <w:p w14:paraId="47A8EA25" w14:textId="77777777" w:rsidR="00526862" w:rsidRDefault="00526862">
      <w:pPr>
        <w:spacing w:line="276" w:lineRule="auto"/>
        <w:rPr>
          <w:sz w:val="24"/>
          <w:szCs w:val="24"/>
        </w:rPr>
      </w:pPr>
    </w:p>
    <w:tbl>
      <w:tblPr>
        <w:tblStyle w:val="a4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0"/>
      </w:tblGrid>
      <w:tr w:rsidR="00526862" w14:paraId="2DC8A6B4" w14:textId="77777777">
        <w:tc>
          <w:tcPr>
            <w:tcW w:w="9020" w:type="dxa"/>
          </w:tcPr>
          <w:p w14:paraId="362B58AC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7F5800C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03E23B9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AED6877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0CD8B87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86E7BE8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1944029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F6E264F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FC06E22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44DCDA2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7D66F52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879661B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44EFCB7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541C955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7D574FB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2F59660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296CEE0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E8B0D5C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78C8625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50336CD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75A0587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392E895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5F15C1F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767C963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3A59051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19E337E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D2A27DD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54820E1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B2223AD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7BF9463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BAC9393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6A640AC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30BF143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C334499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5DB7054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E71430C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A25F8DA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5B00343" w14:textId="77777777" w:rsidR="00526862" w:rsidRDefault="00526862">
      <w:pPr>
        <w:spacing w:line="276" w:lineRule="auto"/>
        <w:rPr>
          <w:b/>
          <w:sz w:val="24"/>
          <w:szCs w:val="24"/>
        </w:rPr>
      </w:pPr>
    </w:p>
    <w:p w14:paraId="4C79D9D6" w14:textId="77777777" w:rsidR="00526862" w:rsidRDefault="00000000" w:rsidP="00C45F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76" w:lineRule="auto"/>
        <w:ind w:hanging="720"/>
        <w:rPr>
          <w:b/>
          <w:color w:val="000000"/>
        </w:rPr>
      </w:pPr>
      <w:r>
        <w:rPr>
          <w:b/>
          <w:color w:val="000000"/>
        </w:rPr>
        <w:lastRenderedPageBreak/>
        <w:t>IMAGES OF GAME-PLAY ELEMENTS AND GAME-DEVELOPMENT PROCESS</w:t>
      </w:r>
    </w:p>
    <w:p w14:paraId="79A6BEEE" w14:textId="77777777" w:rsidR="0052686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Please paste screenshots with </w:t>
      </w:r>
      <w:r>
        <w:rPr>
          <w:i/>
          <w:sz w:val="20"/>
          <w:szCs w:val="20"/>
        </w:rPr>
        <w:t xml:space="preserve">a </w:t>
      </w:r>
      <w:r>
        <w:rPr>
          <w:i/>
          <w:color w:val="000000"/>
          <w:sz w:val="20"/>
          <w:szCs w:val="20"/>
        </w:rPr>
        <w:t xml:space="preserve">caption. Please </w:t>
      </w:r>
      <w:r>
        <w:rPr>
          <w:i/>
          <w:sz w:val="20"/>
          <w:szCs w:val="20"/>
        </w:rPr>
        <w:t>provide a clickable link if the total image size exceeds 1 GB.</w:t>
      </w:r>
    </w:p>
    <w:p w14:paraId="0CF7A8A6" w14:textId="77777777" w:rsidR="0052686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"/>
        <w:jc w:val="both"/>
        <w:rPr>
          <w:b/>
          <w:i/>
          <w:color w:val="000000"/>
          <w:sz w:val="19"/>
          <w:szCs w:val="19"/>
        </w:rPr>
      </w:pPr>
      <w:r>
        <w:rPr>
          <w:b/>
          <w:i/>
          <w:color w:val="000000"/>
          <w:sz w:val="19"/>
          <w:szCs w:val="19"/>
        </w:rPr>
        <w:t>(max:15 images)</w:t>
      </w:r>
    </w:p>
    <w:p w14:paraId="140DA945" w14:textId="77777777" w:rsidR="00526862" w:rsidRDefault="00526862">
      <w:pPr>
        <w:spacing w:line="276" w:lineRule="auto"/>
        <w:rPr>
          <w:sz w:val="24"/>
          <w:szCs w:val="24"/>
        </w:rPr>
      </w:pPr>
    </w:p>
    <w:tbl>
      <w:tblPr>
        <w:tblStyle w:val="a5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0"/>
      </w:tblGrid>
      <w:tr w:rsidR="00526862" w14:paraId="41E1FAC7" w14:textId="77777777">
        <w:tc>
          <w:tcPr>
            <w:tcW w:w="9020" w:type="dxa"/>
          </w:tcPr>
          <w:p w14:paraId="6B23820C" w14:textId="77777777" w:rsidR="005268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Example:</w:t>
            </w:r>
          </w:p>
          <w:p w14:paraId="4C40F939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3A5EB14" w14:textId="77777777" w:rsidR="00526862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Start:</w:t>
            </w:r>
          </w:p>
          <w:p w14:paraId="3F384345" w14:textId="77777777" w:rsidR="00526862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3507D1B3" wp14:editId="08048AF6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76200</wp:posOffset>
                      </wp:positionV>
                      <wp:extent cx="925945" cy="600364"/>
                      <wp:effectExtent l="0" t="0" r="0" b="0"/>
                      <wp:wrapNone/>
                      <wp:docPr id="1993611970" name="Rectangle 1993611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5728" y="3492518"/>
                                <a:ext cx="900545" cy="5749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5400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5557C9" w14:textId="77777777" w:rsidR="00526862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image 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76200</wp:posOffset>
                      </wp:positionV>
                      <wp:extent cx="925945" cy="600364"/>
                      <wp:effectExtent b="0" l="0" r="0" t="0"/>
                      <wp:wrapNone/>
                      <wp:docPr id="199361197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5945" cy="600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C798235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C852AC9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BC71A7D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50501376" w14:textId="77777777" w:rsidR="00526862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Figure 1: Description</w:t>
            </w:r>
          </w:p>
          <w:p w14:paraId="2B077EFE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599FAA0B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5D4B44AE" w14:textId="77777777" w:rsidR="00526862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Feature:</w:t>
            </w:r>
          </w:p>
          <w:p w14:paraId="2B96BB80" w14:textId="77777777" w:rsidR="00526862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3153A50F" wp14:editId="70EFF1E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76200</wp:posOffset>
                      </wp:positionV>
                      <wp:extent cx="925945" cy="600364"/>
                      <wp:effectExtent l="0" t="0" r="0" b="0"/>
                      <wp:wrapNone/>
                      <wp:docPr id="1993611971" name="Rectangle 19936119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5728" y="3492518"/>
                                <a:ext cx="900545" cy="5749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5400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F2985A" w14:textId="77777777" w:rsidR="00526862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image 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76200</wp:posOffset>
                      </wp:positionV>
                      <wp:extent cx="925945" cy="600364"/>
                      <wp:effectExtent b="0" l="0" r="0" t="0"/>
                      <wp:wrapNone/>
                      <wp:docPr id="199361197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5945" cy="600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0A3F3BE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CCA9C7C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3E2206E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5502FE91" w14:textId="77777777" w:rsidR="00526862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Figure 2: Description</w:t>
            </w:r>
          </w:p>
          <w:p w14:paraId="6EECDC03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FC1490B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51BD87B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84CA3FA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F3B77A0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7690BBE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53F450F6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5ED2DE82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5AAF05B4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77ABA7D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A50F6B3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5F14E7B9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00A94F9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101FC74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43EF2D6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DF6EFF5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560595A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C50B940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FDF80EE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C61D22D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FC8C62A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4670D79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07CE174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5F14652" w14:textId="77777777" w:rsidR="005268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b/>
          <w:color w:val="000000"/>
        </w:rPr>
      </w:pPr>
      <w:r>
        <w:rPr>
          <w:b/>
          <w:color w:val="000000"/>
        </w:rPr>
        <w:lastRenderedPageBreak/>
        <w:t xml:space="preserve">HIGHLIGHT THE EDUCATION ELEMENTS IN </w:t>
      </w:r>
      <w:r>
        <w:rPr>
          <w:b/>
        </w:rPr>
        <w:t xml:space="preserve">THE </w:t>
      </w:r>
      <w:r>
        <w:rPr>
          <w:b/>
          <w:color w:val="000000"/>
        </w:rPr>
        <w:t>GAME</w:t>
      </w:r>
    </w:p>
    <w:p w14:paraId="7423B55E" w14:textId="77777777" w:rsidR="0052686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"/>
        <w:jc w:val="both"/>
        <w:rPr>
          <w:b/>
          <w:i/>
          <w:color w:val="000000"/>
          <w:sz w:val="19"/>
          <w:szCs w:val="19"/>
        </w:rPr>
      </w:pPr>
      <w:r>
        <w:rPr>
          <w:b/>
          <w:i/>
          <w:color w:val="000000"/>
          <w:sz w:val="19"/>
          <w:szCs w:val="19"/>
        </w:rPr>
        <w:t>(max: 200 words)</w:t>
      </w:r>
    </w:p>
    <w:p w14:paraId="18F1C179" w14:textId="77777777" w:rsidR="00526862" w:rsidRDefault="00526862">
      <w:pPr>
        <w:spacing w:line="276" w:lineRule="auto"/>
        <w:rPr>
          <w:sz w:val="24"/>
          <w:szCs w:val="24"/>
        </w:rPr>
      </w:pPr>
    </w:p>
    <w:tbl>
      <w:tblPr>
        <w:tblStyle w:val="a6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0"/>
      </w:tblGrid>
      <w:tr w:rsidR="00526862" w14:paraId="5A786995" w14:textId="77777777">
        <w:tc>
          <w:tcPr>
            <w:tcW w:w="9020" w:type="dxa"/>
          </w:tcPr>
          <w:p w14:paraId="0D980F35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D8C2C56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58DAF0B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780FDA1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A8EF204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8E745D8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B6F2065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13AB3FB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4179699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7F95382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30579AB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4196DFC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E9D46B9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2AEE972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5B3E83C4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851EFBE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A66F0F6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A36FC42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87771C3" w14:textId="77777777" w:rsidR="00526862" w:rsidRDefault="00526862">
      <w:pPr>
        <w:spacing w:line="276" w:lineRule="auto"/>
        <w:rPr>
          <w:sz w:val="24"/>
          <w:szCs w:val="24"/>
        </w:rPr>
      </w:pPr>
    </w:p>
    <w:p w14:paraId="7954309C" w14:textId="77777777" w:rsidR="005268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b/>
          <w:color w:val="000000"/>
        </w:rPr>
      </w:pPr>
      <w:r>
        <w:rPr>
          <w:b/>
          <w:color w:val="000000"/>
        </w:rPr>
        <w:t>HIGHLIGHT THE GAMIFICATION DESIGN AND INSTRUCTIONAL APPROACH</w:t>
      </w:r>
    </w:p>
    <w:p w14:paraId="2DD9CAA8" w14:textId="77777777" w:rsidR="0052686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"/>
        <w:jc w:val="both"/>
        <w:rPr>
          <w:b/>
          <w:i/>
          <w:color w:val="000000"/>
          <w:sz w:val="19"/>
          <w:szCs w:val="19"/>
        </w:rPr>
      </w:pPr>
      <w:r>
        <w:rPr>
          <w:b/>
          <w:i/>
          <w:color w:val="000000"/>
          <w:sz w:val="19"/>
          <w:szCs w:val="19"/>
        </w:rPr>
        <w:t>(max: 200 words)</w:t>
      </w:r>
    </w:p>
    <w:p w14:paraId="17405DC9" w14:textId="77777777" w:rsidR="00526862" w:rsidRDefault="00526862">
      <w:pPr>
        <w:spacing w:line="276" w:lineRule="auto"/>
      </w:pPr>
    </w:p>
    <w:tbl>
      <w:tblPr>
        <w:tblStyle w:val="a7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0"/>
      </w:tblGrid>
      <w:tr w:rsidR="00526862" w14:paraId="28017895" w14:textId="77777777">
        <w:tc>
          <w:tcPr>
            <w:tcW w:w="9020" w:type="dxa"/>
          </w:tcPr>
          <w:p w14:paraId="1B5A97D4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D7F4F24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80C21F3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47F2326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C74214D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E2E5F2A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405A014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6DB0697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5B98BB33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D528665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1FA95A0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54AF928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58457229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B3967D5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4514785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D319DF3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3852495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5D92F88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B7BAF7D" w14:textId="77777777" w:rsidR="00526862" w:rsidRDefault="00526862">
      <w:pPr>
        <w:spacing w:line="276" w:lineRule="auto"/>
        <w:rPr>
          <w:sz w:val="24"/>
          <w:szCs w:val="24"/>
        </w:rPr>
      </w:pPr>
    </w:p>
    <w:p w14:paraId="33083391" w14:textId="77777777" w:rsidR="005268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b/>
          <w:color w:val="000000"/>
        </w:rPr>
      </w:pPr>
      <w:r>
        <w:rPr>
          <w:b/>
          <w:color w:val="000000"/>
        </w:rPr>
        <w:lastRenderedPageBreak/>
        <w:t>SUMMARY AND ACKNOWLEDGEMENT</w:t>
      </w:r>
    </w:p>
    <w:p w14:paraId="5CAEFD64" w14:textId="77777777" w:rsidR="0052686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"/>
        <w:jc w:val="both"/>
        <w:rPr>
          <w:b/>
          <w:i/>
          <w:color w:val="000000"/>
          <w:sz w:val="19"/>
          <w:szCs w:val="19"/>
        </w:rPr>
      </w:pPr>
      <w:r>
        <w:rPr>
          <w:b/>
          <w:i/>
          <w:color w:val="000000"/>
          <w:sz w:val="19"/>
          <w:szCs w:val="19"/>
        </w:rPr>
        <w:t>(max: 300 words)</w:t>
      </w:r>
    </w:p>
    <w:p w14:paraId="403BDC9D" w14:textId="77777777" w:rsidR="00526862" w:rsidRDefault="00526862">
      <w:pPr>
        <w:spacing w:line="276" w:lineRule="auto"/>
        <w:rPr>
          <w:sz w:val="24"/>
          <w:szCs w:val="24"/>
        </w:rPr>
      </w:pPr>
    </w:p>
    <w:tbl>
      <w:tblPr>
        <w:tblStyle w:val="a8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0"/>
      </w:tblGrid>
      <w:tr w:rsidR="00526862" w14:paraId="0E21A5DC" w14:textId="77777777">
        <w:tc>
          <w:tcPr>
            <w:tcW w:w="9020" w:type="dxa"/>
          </w:tcPr>
          <w:p w14:paraId="538B5378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30DF3AB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949AF20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AD04DD1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4463A0C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52DA026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26597B7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E7A0D03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B521B82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57F627E3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9650B41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546D83A5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8603247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D757F65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FA528F9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BE4B4C0" w14:textId="77777777" w:rsidR="00526862" w:rsidRDefault="00526862">
      <w:pPr>
        <w:spacing w:line="276" w:lineRule="auto"/>
        <w:rPr>
          <w:b/>
          <w:sz w:val="24"/>
          <w:szCs w:val="24"/>
        </w:rPr>
      </w:pPr>
    </w:p>
    <w:p w14:paraId="4FF6FCB2" w14:textId="77777777" w:rsidR="005268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b/>
          <w:color w:val="000000"/>
        </w:rPr>
      </w:pPr>
      <w:r>
        <w:rPr>
          <w:b/>
          <w:color w:val="000000"/>
        </w:rPr>
        <w:t>REFERENCES</w:t>
      </w:r>
    </w:p>
    <w:p w14:paraId="5149156D" w14:textId="77777777" w:rsidR="0052686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4"/>
        <w:jc w:val="both"/>
        <w:rPr>
          <w:b/>
          <w:i/>
          <w:color w:val="000000"/>
          <w:sz w:val="19"/>
          <w:szCs w:val="19"/>
        </w:rPr>
      </w:pPr>
      <w:r>
        <w:rPr>
          <w:b/>
          <w:i/>
          <w:color w:val="000000"/>
          <w:sz w:val="19"/>
          <w:szCs w:val="19"/>
        </w:rPr>
        <w:t>(max: 300 words)</w:t>
      </w:r>
    </w:p>
    <w:p w14:paraId="7BC7CB7D" w14:textId="77777777" w:rsidR="00526862" w:rsidRDefault="00526862">
      <w:pPr>
        <w:spacing w:line="276" w:lineRule="auto"/>
        <w:rPr>
          <w:sz w:val="24"/>
          <w:szCs w:val="24"/>
        </w:rPr>
      </w:pPr>
    </w:p>
    <w:tbl>
      <w:tblPr>
        <w:tblStyle w:val="a9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0"/>
      </w:tblGrid>
      <w:tr w:rsidR="00526862" w14:paraId="1933448F" w14:textId="77777777">
        <w:tc>
          <w:tcPr>
            <w:tcW w:w="9020" w:type="dxa"/>
          </w:tcPr>
          <w:p w14:paraId="3AD672E5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50029807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E8F2069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3DB03C9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42CECDE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6A87D8FD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89C41AA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1D901C35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3C96E410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3B8063E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5D4367D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93B3B90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0690190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76DF411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038E24E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14E91AB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7E3723F6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246B8237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4B6F368C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  <w:p w14:paraId="048C660A" w14:textId="77777777" w:rsidR="00526862" w:rsidRDefault="0052686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ED9DAE5" w14:textId="77777777" w:rsidR="00526862" w:rsidRDefault="00526862">
      <w:pPr>
        <w:pStyle w:val="Heading1"/>
        <w:spacing w:before="0" w:line="276" w:lineRule="auto"/>
        <w:rPr>
          <w:b w:val="0"/>
        </w:rPr>
      </w:pPr>
    </w:p>
    <w:p w14:paraId="66AF5ED4" w14:textId="77777777" w:rsidR="00526862" w:rsidRDefault="00526862">
      <w:pPr>
        <w:pStyle w:val="Heading1"/>
        <w:spacing w:before="0" w:line="276" w:lineRule="auto"/>
        <w:rPr>
          <w:b w:val="0"/>
        </w:rPr>
      </w:pPr>
    </w:p>
    <w:sectPr w:rsidR="00526862">
      <w:headerReference w:type="default" r:id="rId10"/>
      <w:footerReference w:type="default" r:id="rId11"/>
      <w:pgSz w:w="11910" w:h="16840"/>
      <w:pgMar w:top="1440" w:right="1440" w:bottom="1440" w:left="1440" w:header="0" w:footer="58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F6AE4" w14:textId="77777777" w:rsidR="0001201A" w:rsidRDefault="0001201A">
      <w:r>
        <w:separator/>
      </w:r>
    </w:p>
  </w:endnote>
  <w:endnote w:type="continuationSeparator" w:id="0">
    <w:p w14:paraId="41137F34" w14:textId="77777777" w:rsidR="0001201A" w:rsidRDefault="0001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B5265" w14:textId="77777777" w:rsidR="0052686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C45FC6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/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NUMPAGES</w:instrText>
    </w:r>
    <w:r>
      <w:rPr>
        <w:color w:val="000000"/>
        <w:sz w:val="24"/>
        <w:szCs w:val="24"/>
      </w:rPr>
      <w:fldChar w:fldCharType="separate"/>
    </w:r>
    <w:r w:rsidR="00C45FC6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D97B016" wp14:editId="7F4B06EB">
          <wp:simplePos x="0" y="0"/>
          <wp:positionH relativeFrom="column">
            <wp:posOffset>-104774</wp:posOffset>
          </wp:positionH>
          <wp:positionV relativeFrom="paragraph">
            <wp:posOffset>-238124</wp:posOffset>
          </wp:positionV>
          <wp:extent cx="1043940" cy="353661"/>
          <wp:effectExtent l="0" t="0" r="0" b="0"/>
          <wp:wrapNone/>
          <wp:docPr id="1993611972" name="image2.png" descr="A logo with colorful letters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logo with colorful letters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940" cy="353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44B4C6" w14:textId="77777777" w:rsidR="00526862" w:rsidRDefault="005268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03053" w14:textId="77777777" w:rsidR="0001201A" w:rsidRDefault="0001201A">
      <w:r>
        <w:separator/>
      </w:r>
    </w:p>
  </w:footnote>
  <w:footnote w:type="continuationSeparator" w:id="0">
    <w:p w14:paraId="40756BF2" w14:textId="77777777" w:rsidR="0001201A" w:rsidRDefault="0001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A7FD" w14:textId="77777777" w:rsidR="0052686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C111C33" wp14:editId="4773B947">
          <wp:simplePos x="0" y="0"/>
          <wp:positionH relativeFrom="column">
            <wp:posOffset>4953000</wp:posOffset>
          </wp:positionH>
          <wp:positionV relativeFrom="paragraph">
            <wp:posOffset>333375</wp:posOffset>
          </wp:positionV>
          <wp:extent cx="773377" cy="352425"/>
          <wp:effectExtent l="0" t="0" r="0" b="0"/>
          <wp:wrapNone/>
          <wp:docPr id="1993611974" name="image1.png" descr="A blue and orange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ue and orange text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377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01D48"/>
    <w:multiLevelType w:val="multilevel"/>
    <w:tmpl w:val="16DC41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1106A"/>
    <w:multiLevelType w:val="multilevel"/>
    <w:tmpl w:val="C9F42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20019">
    <w:abstractNumId w:val="0"/>
  </w:num>
  <w:num w:numId="2" w16cid:durableId="29756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62"/>
    <w:rsid w:val="0001201A"/>
    <w:rsid w:val="00040957"/>
    <w:rsid w:val="00526862"/>
    <w:rsid w:val="00C4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9B1BB"/>
  <w15:docId w15:val="{376A443D-A9F1-404F-AD5F-A186BBDF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MY" w:eastAsia="en-001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before="13"/>
      <w:ind w:left="20"/>
    </w:pPr>
    <w:rPr>
      <w:b/>
      <w:sz w:val="20"/>
      <w:szCs w:val="20"/>
    </w:rPr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7C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CC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F37C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CCC"/>
    <w:rPr>
      <w:rFonts w:ascii="Arial MT" w:eastAsia="Arial MT" w:hAnsi="Arial MT" w:cs="Arial MT"/>
      <w:lang w:val="ms"/>
    </w:rPr>
  </w:style>
  <w:style w:type="character" w:customStyle="1" w:styleId="Heading1Char">
    <w:name w:val="Heading 1 Char"/>
    <w:basedOn w:val="DefaultParagraphFont"/>
    <w:link w:val="Heading1"/>
    <w:uiPriority w:val="9"/>
    <w:rsid w:val="00886BB7"/>
    <w:rPr>
      <w:rFonts w:ascii="Arial" w:eastAsiaTheme="majorEastAsia" w:hAnsi="Arial" w:cstheme="majorBidi"/>
      <w:b/>
      <w:sz w:val="24"/>
      <w:szCs w:val="32"/>
      <w:lang w:val="ms"/>
    </w:rPr>
  </w:style>
  <w:style w:type="paragraph" w:styleId="Caption">
    <w:name w:val="caption"/>
    <w:basedOn w:val="Normal"/>
    <w:next w:val="Normal"/>
    <w:uiPriority w:val="35"/>
    <w:unhideWhenUsed/>
    <w:qFormat/>
    <w:rsid w:val="00F1100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008"/>
    <w:rPr>
      <w:rFonts w:asciiTheme="majorHAnsi" w:eastAsiaTheme="majorEastAsia" w:hAnsiTheme="majorHAnsi" w:cstheme="majorBidi"/>
      <w:i/>
      <w:iCs/>
      <w:color w:val="365F91" w:themeColor="accent1" w:themeShade="BF"/>
      <w:lang w:val="ms"/>
    </w:rPr>
  </w:style>
  <w:style w:type="table" w:styleId="TableGrid">
    <w:name w:val="Table Grid"/>
    <w:basedOn w:val="TableNormal"/>
    <w:uiPriority w:val="39"/>
    <w:rsid w:val="00485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CEuEMS8yljoHSo0ngS1xVWDcLw==">CgMxLjA4AHIhMWItMDRZcHlVbWpKZ3lOTzlONGxJU0RnbXRzUk5tRUpC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Ainor Aziz</dc:creator>
  <cp:lastModifiedBy>Ahmad Farid Mohd Jamal</cp:lastModifiedBy>
  <cp:revision>2</cp:revision>
  <dcterms:created xsi:type="dcterms:W3CDTF">2025-07-02T04:38:00Z</dcterms:created>
  <dcterms:modified xsi:type="dcterms:W3CDTF">2025-07-09T06:00:00Z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2025-05-20T00:00:00Z</vt:filetime>
  </property>
</Properties>
</file>